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F276D0" w:rsidRPr="000F3925" w14:paraId="4A652E2C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35AB12E" w14:textId="77777777" w:rsidR="00F276D0" w:rsidRPr="000F3925" w:rsidRDefault="00F276D0" w:rsidP="00F276D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494BDFF1" w14:textId="77777777" w:rsidR="00F276D0" w:rsidRDefault="00F276D0" w:rsidP="00F276D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</w:p>
          <w:p w14:paraId="241C148B" w14:textId="77777777" w:rsidR="00F276D0" w:rsidRPr="000F3925" w:rsidRDefault="00F276D0" w:rsidP="00F276D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EDAFD29" w14:textId="77777777" w:rsidR="00F276D0" w:rsidRPr="000F3925" w:rsidRDefault="00F276D0" w:rsidP="00F276D0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71E6595E" w14:textId="77777777" w:rsidR="00F276D0" w:rsidRPr="000F3925" w:rsidRDefault="00F276D0" w:rsidP="00F276D0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CFF59D2" w14:textId="77777777" w:rsidR="00F276D0" w:rsidRPr="000F3925" w:rsidRDefault="00F276D0" w:rsidP="00F276D0">
            <w:pPr>
              <w:rPr>
                <w:rFonts w:ascii="Arial" w:hAnsi="Arial" w:cs="Arial"/>
              </w:rPr>
            </w:pPr>
          </w:p>
          <w:p w14:paraId="5B258BB4" w14:textId="77777777" w:rsidR="00F276D0" w:rsidRPr="000F3925" w:rsidRDefault="00F276D0" w:rsidP="00F276D0">
            <w:pPr>
              <w:rPr>
                <w:rFonts w:ascii="Arial" w:hAnsi="Arial" w:cs="Arial"/>
              </w:rPr>
            </w:pPr>
          </w:p>
          <w:p w14:paraId="4A6D5DFE" w14:textId="77777777" w:rsidR="00F276D0" w:rsidRDefault="00F276D0" w:rsidP="00F276D0">
            <w:pPr>
              <w:rPr>
                <w:rFonts w:ascii="Arial" w:hAnsi="Arial" w:cs="Arial"/>
              </w:rPr>
            </w:pPr>
          </w:p>
          <w:p w14:paraId="60BBBECD" w14:textId="77777777" w:rsidR="00F276D0" w:rsidRPr="000175EE" w:rsidRDefault="00F276D0" w:rsidP="00F276D0">
            <w:pPr>
              <w:rPr>
                <w:rFonts w:ascii="Arial" w:hAnsi="Arial" w:cs="Arial"/>
              </w:rPr>
            </w:pPr>
          </w:p>
          <w:p w14:paraId="1D939D09" w14:textId="77777777" w:rsidR="00F276D0" w:rsidRPr="000175EE" w:rsidRDefault="00F276D0" w:rsidP="00F276D0">
            <w:pPr>
              <w:rPr>
                <w:rFonts w:ascii="Arial" w:hAnsi="Arial" w:cs="Arial"/>
              </w:rPr>
            </w:pPr>
          </w:p>
          <w:p w14:paraId="42FC1E96" w14:textId="77777777" w:rsidR="00F276D0" w:rsidRPr="000175EE" w:rsidRDefault="00F276D0" w:rsidP="00F276D0">
            <w:pPr>
              <w:rPr>
                <w:rFonts w:ascii="Arial" w:hAnsi="Arial" w:cs="Arial"/>
              </w:rPr>
            </w:pPr>
          </w:p>
          <w:p w14:paraId="5D2E42CC" w14:textId="77777777" w:rsidR="00F276D0" w:rsidRPr="000175EE" w:rsidRDefault="00F276D0" w:rsidP="00F276D0">
            <w:pPr>
              <w:rPr>
                <w:rFonts w:ascii="Arial" w:hAnsi="Arial" w:cs="Arial"/>
              </w:rPr>
            </w:pPr>
          </w:p>
          <w:p w14:paraId="52C571F0" w14:textId="77777777" w:rsidR="00F276D0" w:rsidRDefault="00F276D0" w:rsidP="00F276D0">
            <w:pPr>
              <w:rPr>
                <w:rFonts w:ascii="Arial" w:hAnsi="Arial" w:cs="Arial"/>
              </w:rPr>
            </w:pPr>
          </w:p>
          <w:p w14:paraId="2598E432" w14:textId="77777777" w:rsidR="00F276D0" w:rsidRPr="000175EE" w:rsidRDefault="00F276D0" w:rsidP="00F276D0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  <w:p w14:paraId="7BB0D841" w14:textId="1B1C3E90" w:rsidR="00F276D0" w:rsidRPr="000175EE" w:rsidRDefault="00F276D0" w:rsidP="00F276D0">
            <w:pPr>
              <w:pStyle w:val="Heading3"/>
              <w:spacing w:line="240" w:lineRule="exact"/>
              <w:rPr>
                <w:rFonts w:cs="Arial"/>
              </w:rPr>
            </w:pPr>
          </w:p>
        </w:tc>
      </w:tr>
      <w:tr w:rsidR="00F276D0" w:rsidRPr="000F3925" w14:paraId="1E0500E8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EFB37" w14:textId="77777777" w:rsidR="00F276D0" w:rsidRDefault="00F276D0" w:rsidP="00F276D0">
            <w:pPr>
              <w:rPr>
                <w:rFonts w:ascii="Arial" w:hAnsi="Arial" w:cs="Arial"/>
              </w:rPr>
            </w:pPr>
          </w:p>
          <w:p w14:paraId="4F68476B" w14:textId="77777777" w:rsidR="00F276D0" w:rsidRDefault="00F276D0" w:rsidP="00F276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Mental Condition of:</w:t>
            </w:r>
          </w:p>
          <w:p w14:paraId="6E88B6EC" w14:textId="77777777" w:rsidR="00F276D0" w:rsidRDefault="00F276D0" w:rsidP="00F276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DDE80E3" w14:textId="77777777" w:rsidR="00F276D0" w:rsidRDefault="00F276D0" w:rsidP="00F276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2C032F66" w14:textId="77777777" w:rsidR="00F276D0" w:rsidRDefault="00F276D0" w:rsidP="00F276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113E38F8" w14:textId="77777777" w:rsidR="00F276D0" w:rsidRPr="005F7EB6" w:rsidRDefault="00F276D0" w:rsidP="00F276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242EF08D" w14:textId="77777777" w:rsidR="00F276D0" w:rsidRPr="000F3925" w:rsidRDefault="00F276D0" w:rsidP="00F276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7CF127C" w14:textId="77777777" w:rsidR="00F276D0" w:rsidRPr="000F3925" w:rsidRDefault="00F276D0" w:rsidP="00F276D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3DA0D981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4100804D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4B46D068" w14:textId="77777777" w:rsidR="00590EBA" w:rsidRPr="00C86D7F" w:rsidRDefault="004A3EA0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</w:t>
            </w:r>
            <w:r w:rsidR="005E256D">
              <w:rPr>
                <w:rFonts w:ascii="Arial" w:hAnsi="Arial" w:cs="Arial"/>
                <w:b/>
              </w:rPr>
              <w:t xml:space="preserve"> FOR INDEPENDENT EXAMINATION</w:t>
            </w:r>
          </w:p>
          <w:p w14:paraId="76B5F5BA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5EC50A4B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4828D6AE" w14:textId="3408F8C3" w:rsidR="003C1382" w:rsidRDefault="00F276D0" w:rsidP="005E256D">
      <w:pPr>
        <w:spacing w:line="360" w:lineRule="auto"/>
        <w:ind w:firstLine="720"/>
        <w:rPr>
          <w:rFonts w:ascii="Arial" w:hAnsi="Arial" w:cs="Arial"/>
        </w:rPr>
      </w:pPr>
      <w:bookmarkStart w:id="0" w:name="_Hlk88077959"/>
      <w:r>
        <w:rPr>
          <w:rFonts w:ascii="Arial" w:hAnsi="Arial" w:cs="Arial"/>
        </w:rPr>
        <w:t xml:space="preserve">The respondent,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CLIENT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appearing specially by Atty.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="005E256D">
        <w:rPr>
          <w:rFonts w:ascii="Arial" w:hAnsi="Arial" w:cs="Arial"/>
        </w:rPr>
        <w:t xml:space="preserve">requests an independent psychological examination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CLIENT</w:t>
      </w:r>
      <w:r>
        <w:rPr>
          <w:rFonts w:ascii="Arial" w:hAnsi="Arial" w:cs="Arial"/>
        </w:rPr>
        <w:fldChar w:fldCharType="end"/>
      </w:r>
      <w:r w:rsidR="005E256D">
        <w:rPr>
          <w:rFonts w:ascii="Arial" w:hAnsi="Arial" w:cs="Arial"/>
        </w:rPr>
        <w:t>, pursuant to Wis. Stat. § 51.20(9)(a)3.</w:t>
      </w:r>
    </w:p>
    <w:p w14:paraId="61C0BF94" w14:textId="52D02A7A" w:rsidR="005E256D" w:rsidRDefault="005E256D" w:rsidP="005E256D">
      <w:pPr>
        <w:spacing w:line="360" w:lineRule="auto"/>
        <w:ind w:firstLine="720"/>
        <w:rPr>
          <w:rFonts w:ascii="Arial" w:hAnsi="Arial" w:cs="Arial"/>
        </w:rPr>
      </w:pPr>
      <w:r w:rsidRPr="005E256D">
        <w:rPr>
          <w:rFonts w:ascii="Arial" w:hAnsi="Arial" w:cs="Arial"/>
        </w:rPr>
        <w:t xml:space="preserve">A hearing is scheduled for </w:t>
      </w:r>
      <w:r w:rsidR="00F276D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1" w:name="Text3"/>
      <w:r w:rsidR="00F276D0">
        <w:rPr>
          <w:rFonts w:ascii="Arial" w:hAnsi="Arial" w:cs="Arial"/>
        </w:rPr>
        <w:instrText xml:space="preserve"> FORMTEXT </w:instrText>
      </w:r>
      <w:r w:rsidR="00F276D0">
        <w:rPr>
          <w:rFonts w:ascii="Arial" w:hAnsi="Arial" w:cs="Arial"/>
        </w:rPr>
      </w:r>
      <w:r w:rsidR="00F276D0">
        <w:rPr>
          <w:rFonts w:ascii="Arial" w:hAnsi="Arial" w:cs="Arial"/>
        </w:rPr>
        <w:fldChar w:fldCharType="separate"/>
      </w:r>
      <w:r w:rsidR="00F276D0">
        <w:rPr>
          <w:rFonts w:ascii="Arial" w:hAnsi="Arial" w:cs="Arial"/>
          <w:noProof/>
        </w:rPr>
        <w:t>DATE</w:t>
      </w:r>
      <w:r w:rsidR="00F276D0">
        <w:rPr>
          <w:rFonts w:ascii="Arial" w:hAnsi="Arial" w:cs="Arial"/>
        </w:rPr>
        <w:fldChar w:fldCharType="end"/>
      </w:r>
      <w:bookmarkEnd w:id="1"/>
      <w:r w:rsidR="00F276D0">
        <w:rPr>
          <w:rFonts w:ascii="Arial" w:hAnsi="Arial" w:cs="Arial"/>
        </w:rPr>
        <w:t xml:space="preserve"> </w:t>
      </w:r>
      <w:r w:rsidRPr="005E256D">
        <w:rPr>
          <w:rFonts w:ascii="Arial" w:hAnsi="Arial" w:cs="Arial"/>
        </w:rPr>
        <w:t xml:space="preserve">at </w:t>
      </w:r>
      <w:r w:rsidR="00F276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"/>
            </w:textInput>
          </w:ffData>
        </w:fldChar>
      </w:r>
      <w:r w:rsidR="00F276D0">
        <w:rPr>
          <w:rFonts w:ascii="Arial" w:hAnsi="Arial" w:cs="Arial"/>
        </w:rPr>
        <w:instrText xml:space="preserve"> FORMTEXT </w:instrText>
      </w:r>
      <w:r w:rsidR="00F276D0">
        <w:rPr>
          <w:rFonts w:ascii="Arial" w:hAnsi="Arial" w:cs="Arial"/>
        </w:rPr>
      </w:r>
      <w:r w:rsidR="00F276D0">
        <w:rPr>
          <w:rFonts w:ascii="Arial" w:hAnsi="Arial" w:cs="Arial"/>
        </w:rPr>
        <w:fldChar w:fldCharType="separate"/>
      </w:r>
      <w:r w:rsidR="00F276D0">
        <w:rPr>
          <w:rFonts w:ascii="Arial" w:hAnsi="Arial" w:cs="Arial"/>
          <w:noProof/>
        </w:rPr>
        <w:t xml:space="preserve">TIME </w:t>
      </w:r>
      <w:r w:rsidR="00F276D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pursuant to </w:t>
      </w:r>
      <w:r w:rsidR="00F276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OUNTY"/>
            </w:textInput>
          </w:ffData>
        </w:fldChar>
      </w:r>
      <w:r w:rsidR="00F276D0">
        <w:rPr>
          <w:rFonts w:ascii="Arial" w:hAnsi="Arial" w:cs="Arial"/>
        </w:rPr>
        <w:instrText xml:space="preserve"> FORMTEXT </w:instrText>
      </w:r>
      <w:r w:rsidR="00F276D0">
        <w:rPr>
          <w:rFonts w:ascii="Arial" w:hAnsi="Arial" w:cs="Arial"/>
        </w:rPr>
      </w:r>
      <w:r w:rsidR="00F276D0">
        <w:rPr>
          <w:rFonts w:ascii="Arial" w:hAnsi="Arial" w:cs="Arial"/>
        </w:rPr>
        <w:fldChar w:fldCharType="separate"/>
      </w:r>
      <w:r w:rsidR="00F276D0">
        <w:rPr>
          <w:rFonts w:ascii="Arial" w:hAnsi="Arial" w:cs="Arial"/>
          <w:noProof/>
        </w:rPr>
        <w:t>COUNTY</w:t>
      </w:r>
      <w:r w:rsidR="00F276D0">
        <w:rPr>
          <w:rFonts w:ascii="Arial" w:hAnsi="Arial" w:cs="Arial"/>
        </w:rPr>
        <w:fldChar w:fldCharType="end"/>
      </w:r>
      <w:r w:rsidR="00F276D0">
        <w:rPr>
          <w:rFonts w:ascii="Arial" w:hAnsi="Arial" w:cs="Arial"/>
        </w:rPr>
        <w:t xml:space="preserve"> </w:t>
      </w:r>
      <w:proofErr w:type="spellStart"/>
      <w:r w:rsidRPr="005E256D">
        <w:rPr>
          <w:rFonts w:ascii="Arial" w:hAnsi="Arial" w:cs="Arial"/>
        </w:rPr>
        <w:t>County</w:t>
      </w:r>
      <w:proofErr w:type="spellEnd"/>
      <w:r w:rsidRPr="005E256D">
        <w:rPr>
          <w:rFonts w:ascii="Arial" w:hAnsi="Arial" w:cs="Arial"/>
        </w:rPr>
        <w:t xml:space="preserve"> Corporation Counsel’s petition to ex</w:t>
      </w:r>
      <w:r>
        <w:rPr>
          <w:rFonts w:ascii="Arial" w:hAnsi="Arial" w:cs="Arial"/>
        </w:rPr>
        <w:t xml:space="preserve">tend the mental commitment of the Respondent. </w:t>
      </w:r>
      <w:r w:rsidRPr="005E256D">
        <w:rPr>
          <w:rFonts w:ascii="Arial" w:hAnsi="Arial" w:cs="Arial"/>
        </w:rPr>
        <w:t xml:space="preserve">We respectfully request an independent evaluation regarding whether </w:t>
      </w:r>
      <w:r w:rsidR="00F276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 w:rsidR="00F276D0">
        <w:rPr>
          <w:rFonts w:ascii="Arial" w:hAnsi="Arial" w:cs="Arial"/>
        </w:rPr>
        <w:instrText xml:space="preserve"> FORMTEXT </w:instrText>
      </w:r>
      <w:r w:rsidR="00F276D0">
        <w:rPr>
          <w:rFonts w:ascii="Arial" w:hAnsi="Arial" w:cs="Arial"/>
        </w:rPr>
      </w:r>
      <w:r w:rsidR="00F276D0">
        <w:rPr>
          <w:rFonts w:ascii="Arial" w:hAnsi="Arial" w:cs="Arial"/>
        </w:rPr>
        <w:fldChar w:fldCharType="separate"/>
      </w:r>
      <w:r w:rsidR="00F276D0">
        <w:rPr>
          <w:rFonts w:ascii="Arial" w:hAnsi="Arial" w:cs="Arial"/>
          <w:noProof/>
        </w:rPr>
        <w:t>CLIENT</w:t>
      </w:r>
      <w:r w:rsidR="00F276D0">
        <w:rPr>
          <w:rFonts w:ascii="Arial" w:hAnsi="Arial" w:cs="Arial"/>
        </w:rPr>
        <w:fldChar w:fldCharType="end"/>
      </w:r>
      <w:r w:rsidR="00F276D0">
        <w:rPr>
          <w:rFonts w:ascii="Arial" w:hAnsi="Arial" w:cs="Arial"/>
        </w:rPr>
        <w:t xml:space="preserve"> </w:t>
      </w:r>
      <w:r w:rsidRPr="005E256D">
        <w:rPr>
          <w:rFonts w:ascii="Arial" w:hAnsi="Arial" w:cs="Arial"/>
        </w:rPr>
        <w:t>is a proper subject for commitment and medication order.</w:t>
      </w:r>
    </w:p>
    <w:p w14:paraId="3A827FF6" w14:textId="41D08F5D" w:rsidR="005E256D" w:rsidRDefault="005E256D" w:rsidP="005E256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Respondent, with agreement of </w:t>
      </w:r>
      <w:r w:rsidR="00F276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 w:rsidR="00F276D0">
        <w:rPr>
          <w:rFonts w:ascii="Arial" w:hAnsi="Arial" w:cs="Arial"/>
        </w:rPr>
        <w:instrText xml:space="preserve"> FORMTEXT </w:instrText>
      </w:r>
      <w:r w:rsidR="00F276D0">
        <w:rPr>
          <w:rFonts w:ascii="Arial" w:hAnsi="Arial" w:cs="Arial"/>
        </w:rPr>
      </w:r>
      <w:r w:rsidR="00F276D0">
        <w:rPr>
          <w:rFonts w:ascii="Arial" w:hAnsi="Arial" w:cs="Arial"/>
        </w:rPr>
        <w:fldChar w:fldCharType="separate"/>
      </w:r>
      <w:r w:rsidR="00F276D0">
        <w:rPr>
          <w:rFonts w:ascii="Arial" w:hAnsi="Arial" w:cs="Arial"/>
          <w:noProof/>
        </w:rPr>
        <w:t>CLIENT</w:t>
      </w:r>
      <w:r w:rsidR="00F276D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is requesting to adjourn the currently scheduled hearing pursuant to Wis. Stat. </w:t>
      </w:r>
      <w:r w:rsidRPr="00285DF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51.20(10)(e) to allow the independent evaluation to be conducted.</w:t>
      </w:r>
    </w:p>
    <w:p w14:paraId="3B73C920" w14:textId="77777777" w:rsidR="005E256D" w:rsidRPr="00C86D7F" w:rsidRDefault="005E256D" w:rsidP="005E256D">
      <w:pPr>
        <w:spacing w:line="360" w:lineRule="auto"/>
        <w:ind w:firstLine="720"/>
        <w:rPr>
          <w:rFonts w:ascii="Arial" w:hAnsi="Arial" w:cs="Arial"/>
        </w:rPr>
      </w:pPr>
    </w:p>
    <w:p w14:paraId="59B217A4" w14:textId="77777777" w:rsidR="00F276D0" w:rsidRPr="00C86D7F" w:rsidRDefault="00077DAF" w:rsidP="00F27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" w:name="_Hlk88077969"/>
      <w:r w:rsidR="00F276D0" w:rsidRPr="00C86D7F">
        <w:rPr>
          <w:rFonts w:ascii="Arial" w:hAnsi="Arial" w:cs="Arial"/>
        </w:rPr>
        <w:t xml:space="preserve">Dated at </w:t>
      </w:r>
      <w:r w:rsidR="00F276D0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276D0" w:rsidRPr="000F3925">
        <w:rPr>
          <w:rFonts w:ascii="Arial" w:hAnsi="Arial" w:cs="Arial"/>
        </w:rPr>
        <w:instrText xml:space="preserve"> FORMTEXT </w:instrText>
      </w:r>
      <w:r w:rsidR="00F276D0" w:rsidRPr="000F3925">
        <w:rPr>
          <w:rFonts w:ascii="Arial" w:hAnsi="Arial" w:cs="Arial"/>
        </w:rPr>
      </w:r>
      <w:r w:rsidR="00F276D0" w:rsidRPr="000F3925">
        <w:rPr>
          <w:rFonts w:ascii="Arial" w:hAnsi="Arial" w:cs="Arial"/>
        </w:rPr>
        <w:fldChar w:fldCharType="separate"/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</w:rPr>
        <w:fldChar w:fldCharType="end"/>
      </w:r>
      <w:r w:rsidR="00F276D0" w:rsidRPr="00C86D7F">
        <w:rPr>
          <w:rFonts w:ascii="Arial" w:hAnsi="Arial" w:cs="Arial"/>
        </w:rPr>
        <w:t xml:space="preserve">, Wisconsin, this </w:t>
      </w:r>
      <w:r w:rsidR="00F276D0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276D0" w:rsidRPr="000F3925">
        <w:rPr>
          <w:rFonts w:ascii="Arial" w:hAnsi="Arial" w:cs="Arial"/>
        </w:rPr>
        <w:instrText xml:space="preserve"> FORMTEXT </w:instrText>
      </w:r>
      <w:r w:rsidR="00F276D0" w:rsidRPr="000F3925">
        <w:rPr>
          <w:rFonts w:ascii="Arial" w:hAnsi="Arial" w:cs="Arial"/>
        </w:rPr>
      </w:r>
      <w:r w:rsidR="00F276D0" w:rsidRPr="000F3925">
        <w:rPr>
          <w:rFonts w:ascii="Arial" w:hAnsi="Arial" w:cs="Arial"/>
        </w:rPr>
        <w:fldChar w:fldCharType="separate"/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</w:rPr>
        <w:fldChar w:fldCharType="end"/>
      </w:r>
      <w:r w:rsidR="00F276D0">
        <w:rPr>
          <w:rFonts w:ascii="Arial" w:hAnsi="Arial" w:cs="Arial"/>
        </w:rPr>
        <w:t xml:space="preserve"> </w:t>
      </w:r>
      <w:r w:rsidR="00F276D0" w:rsidRPr="00C86D7F">
        <w:rPr>
          <w:rFonts w:ascii="Arial" w:hAnsi="Arial" w:cs="Arial"/>
        </w:rPr>
        <w:t xml:space="preserve">day of </w:t>
      </w:r>
      <w:r w:rsidR="00F276D0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276D0" w:rsidRPr="000F3925">
        <w:rPr>
          <w:rFonts w:ascii="Arial" w:hAnsi="Arial" w:cs="Arial"/>
        </w:rPr>
        <w:instrText xml:space="preserve"> FORMTEXT </w:instrText>
      </w:r>
      <w:r w:rsidR="00F276D0" w:rsidRPr="000F3925">
        <w:rPr>
          <w:rFonts w:ascii="Arial" w:hAnsi="Arial" w:cs="Arial"/>
        </w:rPr>
      </w:r>
      <w:r w:rsidR="00F276D0" w:rsidRPr="000F3925">
        <w:rPr>
          <w:rFonts w:ascii="Arial" w:hAnsi="Arial" w:cs="Arial"/>
        </w:rPr>
        <w:fldChar w:fldCharType="separate"/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</w:rPr>
        <w:fldChar w:fldCharType="end"/>
      </w:r>
      <w:r w:rsidR="00F276D0" w:rsidRPr="00C86D7F">
        <w:rPr>
          <w:rFonts w:ascii="Arial" w:hAnsi="Arial" w:cs="Arial"/>
        </w:rPr>
        <w:t>, 20</w:t>
      </w:r>
      <w:r w:rsidR="00F276D0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276D0" w:rsidRPr="000F3925">
        <w:rPr>
          <w:rFonts w:ascii="Arial" w:hAnsi="Arial" w:cs="Arial"/>
        </w:rPr>
        <w:instrText xml:space="preserve"> FORMTEXT </w:instrText>
      </w:r>
      <w:r w:rsidR="00F276D0" w:rsidRPr="000F3925">
        <w:rPr>
          <w:rFonts w:ascii="Arial" w:hAnsi="Arial" w:cs="Arial"/>
        </w:rPr>
      </w:r>
      <w:r w:rsidR="00F276D0" w:rsidRPr="000F3925">
        <w:rPr>
          <w:rFonts w:ascii="Arial" w:hAnsi="Arial" w:cs="Arial"/>
        </w:rPr>
        <w:fldChar w:fldCharType="separate"/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  <w:noProof/>
        </w:rPr>
        <w:t> </w:t>
      </w:r>
      <w:r w:rsidR="00F276D0" w:rsidRPr="000F3925">
        <w:rPr>
          <w:rFonts w:ascii="Arial" w:hAnsi="Arial" w:cs="Arial"/>
        </w:rPr>
        <w:fldChar w:fldCharType="end"/>
      </w:r>
      <w:r w:rsidR="00F276D0">
        <w:rPr>
          <w:rFonts w:ascii="Arial" w:hAnsi="Arial" w:cs="Arial"/>
        </w:rPr>
        <w:t>.</w:t>
      </w:r>
    </w:p>
    <w:p w14:paraId="2041DC33" w14:textId="77777777" w:rsidR="00F276D0" w:rsidRPr="00C86D7F" w:rsidRDefault="00F276D0" w:rsidP="00F276D0">
      <w:pPr>
        <w:jc w:val="both"/>
        <w:rPr>
          <w:rFonts w:ascii="Arial" w:hAnsi="Arial" w:cs="Arial"/>
        </w:rPr>
      </w:pPr>
    </w:p>
    <w:p w14:paraId="19A96067" w14:textId="77777777" w:rsidR="00F276D0" w:rsidRPr="00C86D7F" w:rsidRDefault="00F276D0" w:rsidP="00F276D0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11E41B06" w14:textId="77777777" w:rsidR="00F276D0" w:rsidRPr="00C86D7F" w:rsidRDefault="00F276D0" w:rsidP="00F276D0">
      <w:pPr>
        <w:jc w:val="both"/>
        <w:rPr>
          <w:rFonts w:ascii="Arial" w:hAnsi="Arial" w:cs="Arial"/>
        </w:rPr>
      </w:pPr>
    </w:p>
    <w:p w14:paraId="76ED7338" w14:textId="77777777" w:rsidR="00F276D0" w:rsidRPr="00C86D7F" w:rsidRDefault="00F276D0" w:rsidP="00F276D0">
      <w:pPr>
        <w:jc w:val="both"/>
        <w:rPr>
          <w:rFonts w:ascii="Arial" w:hAnsi="Arial" w:cs="Arial"/>
        </w:rPr>
      </w:pPr>
    </w:p>
    <w:p w14:paraId="0E6A1479" w14:textId="77777777" w:rsidR="00F276D0" w:rsidRPr="00C86D7F" w:rsidRDefault="00F276D0" w:rsidP="00F276D0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Pr="007E5A62">
        <w:rPr>
          <w:rFonts w:ascii="Arial" w:hAnsi="Arial" w:cs="Arial"/>
          <w:u w:val="single"/>
        </w:rPr>
        <w:instrText xml:space="preserve"> FORMTEXT </w:instrText>
      </w:r>
      <w:r w:rsidRPr="007E5A62">
        <w:rPr>
          <w:rFonts w:ascii="Arial" w:hAnsi="Arial" w:cs="Arial"/>
          <w:u w:val="single"/>
        </w:rPr>
      </w:r>
      <w:r w:rsidRPr="007E5A62">
        <w:rPr>
          <w:rFonts w:ascii="Arial" w:hAnsi="Arial" w:cs="Arial"/>
          <w:u w:val="single"/>
        </w:rPr>
        <w:fldChar w:fldCharType="separate"/>
      </w:r>
      <w:r w:rsidRPr="007E5A62">
        <w:rPr>
          <w:rFonts w:ascii="Arial" w:hAnsi="Arial" w:cs="Arial"/>
          <w:noProof/>
          <w:u w:val="single"/>
        </w:rPr>
        <w:t>Attorney</w:t>
      </w:r>
      <w:r w:rsidRPr="007E5A6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16A01371" w14:textId="77777777" w:rsidR="00F276D0" w:rsidRPr="00C86D7F" w:rsidRDefault="00F276D0" w:rsidP="00F276D0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16169358" w14:textId="77777777" w:rsidR="00F276D0" w:rsidRPr="00C86D7F" w:rsidRDefault="00F276D0" w:rsidP="00F276D0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 xml:space="preserve">Attorney for </w:t>
      </w:r>
      <w:r>
        <w:rPr>
          <w:rFonts w:ascii="Arial" w:hAnsi="Arial" w:cs="Arial"/>
        </w:rPr>
        <w:t>Respondent</w:t>
      </w:r>
    </w:p>
    <w:p w14:paraId="7B1F60C5" w14:textId="77777777" w:rsidR="00F276D0" w:rsidRPr="00C86D7F" w:rsidRDefault="00F276D0" w:rsidP="00F276D0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14:paraId="7DD0628B" w14:textId="77777777" w:rsidR="00F276D0" w:rsidRDefault="00F276D0" w:rsidP="00F276D0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3E616DCD" w14:textId="77777777" w:rsidR="00F276D0" w:rsidRDefault="00F276D0" w:rsidP="00F276D0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3ABE1C54" w14:textId="77777777" w:rsidR="00F276D0" w:rsidRDefault="00F276D0" w:rsidP="00F276D0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</w:p>
    <w:bookmarkEnd w:id="2"/>
    <w:p w14:paraId="2A51879A" w14:textId="77777777" w:rsidR="00F276D0" w:rsidRPr="00C86D7F" w:rsidRDefault="00F276D0" w:rsidP="00F276D0">
      <w:pPr>
        <w:spacing w:line="360" w:lineRule="auto"/>
        <w:jc w:val="both"/>
        <w:rPr>
          <w:rFonts w:ascii="Arial" w:hAnsi="Arial" w:cs="Arial"/>
        </w:rPr>
      </w:pPr>
    </w:p>
    <w:p w14:paraId="5D2B8AD2" w14:textId="14CBE48F" w:rsidR="003C1382" w:rsidRPr="00C86D7F" w:rsidRDefault="003C1382" w:rsidP="00F276D0">
      <w:pPr>
        <w:spacing w:line="360" w:lineRule="auto"/>
        <w:jc w:val="both"/>
        <w:rPr>
          <w:rFonts w:ascii="Arial" w:hAnsi="Arial" w:cs="Arial"/>
        </w:rPr>
      </w:pPr>
    </w:p>
    <w:p w14:paraId="6A7976AC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CC74" w14:textId="77777777" w:rsidR="008A7A02" w:rsidRDefault="008A7A02">
      <w:r>
        <w:separator/>
      </w:r>
    </w:p>
  </w:endnote>
  <w:endnote w:type="continuationSeparator" w:id="0">
    <w:p w14:paraId="575BF115" w14:textId="77777777" w:rsidR="008A7A02" w:rsidRDefault="008A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082D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3CF5" w14:textId="77777777" w:rsidR="008A7A02" w:rsidRDefault="008A7A02">
      <w:r>
        <w:separator/>
      </w:r>
    </w:p>
  </w:footnote>
  <w:footnote w:type="continuationSeparator" w:id="0">
    <w:p w14:paraId="452EB94C" w14:textId="77777777" w:rsidR="008A7A02" w:rsidRDefault="008A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65439"/>
    <w:rsid w:val="00076599"/>
    <w:rsid w:val="00077DAF"/>
    <w:rsid w:val="000A78A4"/>
    <w:rsid w:val="000C2BF5"/>
    <w:rsid w:val="000F3925"/>
    <w:rsid w:val="000F68A4"/>
    <w:rsid w:val="001001FD"/>
    <w:rsid w:val="00122E70"/>
    <w:rsid w:val="0012474A"/>
    <w:rsid w:val="0014083E"/>
    <w:rsid w:val="00170719"/>
    <w:rsid w:val="0018301D"/>
    <w:rsid w:val="001B36BD"/>
    <w:rsid w:val="001C05CA"/>
    <w:rsid w:val="001E78F6"/>
    <w:rsid w:val="001F4A72"/>
    <w:rsid w:val="00247DEA"/>
    <w:rsid w:val="00256CDD"/>
    <w:rsid w:val="00271626"/>
    <w:rsid w:val="002A170B"/>
    <w:rsid w:val="002A2249"/>
    <w:rsid w:val="002C2CEA"/>
    <w:rsid w:val="002D5A3C"/>
    <w:rsid w:val="003156A7"/>
    <w:rsid w:val="00323A95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38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A3EA0"/>
    <w:rsid w:val="004B681D"/>
    <w:rsid w:val="004B7225"/>
    <w:rsid w:val="004D5761"/>
    <w:rsid w:val="004E5F7D"/>
    <w:rsid w:val="004F5144"/>
    <w:rsid w:val="004F7619"/>
    <w:rsid w:val="00510786"/>
    <w:rsid w:val="00530D51"/>
    <w:rsid w:val="005830C1"/>
    <w:rsid w:val="005853B4"/>
    <w:rsid w:val="00586FF6"/>
    <w:rsid w:val="00590EBA"/>
    <w:rsid w:val="005B0BD5"/>
    <w:rsid w:val="005B1A9A"/>
    <w:rsid w:val="005B71DA"/>
    <w:rsid w:val="005C5670"/>
    <w:rsid w:val="005D4F26"/>
    <w:rsid w:val="005D53A3"/>
    <w:rsid w:val="005E1D7C"/>
    <w:rsid w:val="005E256D"/>
    <w:rsid w:val="00640DE1"/>
    <w:rsid w:val="00666EE2"/>
    <w:rsid w:val="00684004"/>
    <w:rsid w:val="006A708F"/>
    <w:rsid w:val="007309FF"/>
    <w:rsid w:val="00742A45"/>
    <w:rsid w:val="007572D7"/>
    <w:rsid w:val="00760712"/>
    <w:rsid w:val="00765C82"/>
    <w:rsid w:val="00770FA4"/>
    <w:rsid w:val="00773E0B"/>
    <w:rsid w:val="00796092"/>
    <w:rsid w:val="007B06DD"/>
    <w:rsid w:val="007D7B63"/>
    <w:rsid w:val="007E2FAE"/>
    <w:rsid w:val="00804742"/>
    <w:rsid w:val="00810118"/>
    <w:rsid w:val="0081472F"/>
    <w:rsid w:val="00873F87"/>
    <w:rsid w:val="00876D10"/>
    <w:rsid w:val="0089049F"/>
    <w:rsid w:val="008A7A02"/>
    <w:rsid w:val="008B13C1"/>
    <w:rsid w:val="008B30CD"/>
    <w:rsid w:val="008B5398"/>
    <w:rsid w:val="008C465B"/>
    <w:rsid w:val="008D1FD1"/>
    <w:rsid w:val="008F0DF4"/>
    <w:rsid w:val="009172DB"/>
    <w:rsid w:val="00941FA6"/>
    <w:rsid w:val="0098113E"/>
    <w:rsid w:val="009822E3"/>
    <w:rsid w:val="00990D19"/>
    <w:rsid w:val="009B7C1C"/>
    <w:rsid w:val="009C0F56"/>
    <w:rsid w:val="009C11B6"/>
    <w:rsid w:val="009E2EE2"/>
    <w:rsid w:val="009F0D0E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7721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2BFB"/>
    <w:rsid w:val="00D97F97"/>
    <w:rsid w:val="00DB3545"/>
    <w:rsid w:val="00DC5194"/>
    <w:rsid w:val="00DC51E3"/>
    <w:rsid w:val="00DD21AD"/>
    <w:rsid w:val="00DE3B1D"/>
    <w:rsid w:val="00E1751A"/>
    <w:rsid w:val="00E44D54"/>
    <w:rsid w:val="00E745FE"/>
    <w:rsid w:val="00E93877"/>
    <w:rsid w:val="00EB49AB"/>
    <w:rsid w:val="00EC4E6E"/>
    <w:rsid w:val="00F00D69"/>
    <w:rsid w:val="00F0136E"/>
    <w:rsid w:val="00F276D0"/>
    <w:rsid w:val="00F33C41"/>
    <w:rsid w:val="00F50CB9"/>
    <w:rsid w:val="00F54D16"/>
    <w:rsid w:val="00F61508"/>
    <w:rsid w:val="00F65326"/>
    <w:rsid w:val="00F859BC"/>
    <w:rsid w:val="00FA5958"/>
    <w:rsid w:val="00FB6BF4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9C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2021-05-27T04:10:00Z</dcterms:created>
  <dcterms:modified xsi:type="dcterms:W3CDTF">2021-11-18T04:24:00Z</dcterms:modified>
</cp:coreProperties>
</file>